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DD50" w14:textId="30F1005B" w:rsidR="00F260E3" w:rsidRDefault="001F4320" w:rsidP="00F260E3">
      <w:pPr>
        <w:jc w:val="right"/>
        <w:rPr>
          <w:b/>
        </w:rPr>
      </w:pPr>
      <w:r>
        <w:rPr>
          <w:b/>
          <w:sz w:val="28"/>
        </w:rPr>
        <w:t>Anexa nr. 7</w:t>
      </w:r>
      <w:r w:rsidR="00F260E3">
        <w:rPr>
          <w:b/>
          <w:sz w:val="28"/>
        </w:rPr>
        <w:t xml:space="preserve">_3 la </w:t>
      </w:r>
      <w:r w:rsidR="0027193A" w:rsidRPr="0027193A">
        <w:rPr>
          <w:b/>
          <w:sz w:val="28"/>
        </w:rPr>
        <w:t>H.C.L. nr.</w:t>
      </w:r>
      <w:r w:rsidR="0078035C">
        <w:rPr>
          <w:b/>
          <w:sz w:val="28"/>
        </w:rPr>
        <w:t xml:space="preserve">  </w:t>
      </w:r>
      <w:r w:rsidR="00A754C7">
        <w:rPr>
          <w:b/>
          <w:sz w:val="28"/>
        </w:rPr>
        <w:t>11</w:t>
      </w:r>
      <w:r w:rsidR="007524E9">
        <w:rPr>
          <w:b/>
          <w:sz w:val="28"/>
        </w:rPr>
        <w:t>4</w:t>
      </w:r>
      <w:r w:rsidR="0078035C">
        <w:rPr>
          <w:b/>
          <w:sz w:val="28"/>
        </w:rPr>
        <w:t xml:space="preserve"> </w:t>
      </w:r>
      <w:r w:rsidR="0027193A" w:rsidRPr="0027193A">
        <w:rPr>
          <w:b/>
          <w:sz w:val="28"/>
        </w:rPr>
        <w:t xml:space="preserve">din </w:t>
      </w:r>
      <w:r w:rsidR="00432E8C">
        <w:rPr>
          <w:b/>
          <w:sz w:val="28"/>
        </w:rPr>
        <w:t xml:space="preserve"> </w:t>
      </w:r>
      <w:r w:rsidR="00A754C7">
        <w:rPr>
          <w:b/>
          <w:sz w:val="28"/>
        </w:rPr>
        <w:t>28.05.</w:t>
      </w:r>
      <w:r w:rsidR="009933FC">
        <w:rPr>
          <w:b/>
          <w:sz w:val="28"/>
        </w:rPr>
        <w:t>2026</w:t>
      </w:r>
    </w:p>
    <w:p w14:paraId="6DFE4118" w14:textId="77777777" w:rsidR="00F260E3" w:rsidRDefault="00F260E3" w:rsidP="00F260E3"/>
    <w:p w14:paraId="4E141973" w14:textId="77777777" w:rsidR="006F0F7C" w:rsidRDefault="006F0F7C">
      <w:pPr>
        <w:autoSpaceDE w:val="0"/>
        <w:autoSpaceDN w:val="0"/>
        <w:adjustRightInd w:val="0"/>
        <w:ind w:right="-241"/>
        <w:jc w:val="right"/>
        <w:rPr>
          <w:b/>
        </w:rPr>
      </w:pPr>
    </w:p>
    <w:p w14:paraId="7421219F" w14:textId="77777777" w:rsidR="006F0F7C" w:rsidRDefault="006F0F7C">
      <w:pPr>
        <w:autoSpaceDE w:val="0"/>
        <w:autoSpaceDN w:val="0"/>
        <w:adjustRightInd w:val="0"/>
        <w:ind w:right="-241"/>
        <w:jc w:val="right"/>
      </w:pPr>
    </w:p>
    <w:p w14:paraId="3613D097" w14:textId="77777777" w:rsidR="006F0F7C" w:rsidRDefault="006F0F7C">
      <w:pPr>
        <w:rPr>
          <w:b/>
        </w:rPr>
      </w:pPr>
    </w:p>
    <w:p w14:paraId="31360633" w14:textId="77777777" w:rsidR="006F0F7C" w:rsidRDefault="006F0F7C">
      <w:pPr>
        <w:ind w:left="2880"/>
      </w:pPr>
    </w:p>
    <w:p w14:paraId="0098A81A" w14:textId="77777777" w:rsidR="006F0F7C" w:rsidRPr="00F260E3" w:rsidRDefault="006F0F7C">
      <w:pPr>
        <w:ind w:left="2880" w:firstLine="660"/>
        <w:rPr>
          <w:b/>
          <w:sz w:val="32"/>
        </w:rPr>
      </w:pPr>
      <w:r w:rsidRPr="00F260E3">
        <w:rPr>
          <w:b/>
          <w:sz w:val="32"/>
        </w:rPr>
        <w:t>PROCES VERBAL</w:t>
      </w:r>
    </w:p>
    <w:p w14:paraId="7B758B30" w14:textId="77777777" w:rsidR="006F0F7C" w:rsidRDefault="006F0F7C">
      <w:pPr>
        <w:ind w:left="2880" w:firstLine="660"/>
        <w:rPr>
          <w:b/>
        </w:rPr>
      </w:pPr>
    </w:p>
    <w:p w14:paraId="6769B4E9" w14:textId="77777777" w:rsidR="006F0F7C" w:rsidRDefault="006F0F7C">
      <w:pPr>
        <w:spacing w:line="360" w:lineRule="auto"/>
        <w:ind w:left="708" w:firstLine="708"/>
        <w:jc w:val="both"/>
      </w:pPr>
      <w:r>
        <w:t>Încheiat la ………………., astăzi ……………………………</w:t>
      </w:r>
    </w:p>
    <w:p w14:paraId="5D4E396A" w14:textId="77777777" w:rsidR="006F0F7C" w:rsidRDefault="006F0F7C">
      <w:pPr>
        <w:spacing w:line="360" w:lineRule="auto"/>
        <w:jc w:val="both"/>
      </w:pPr>
    </w:p>
    <w:p w14:paraId="1CFD917E" w14:textId="77777777" w:rsidR="006F0F7C" w:rsidRDefault="006F0F7C">
      <w:pPr>
        <w:tabs>
          <w:tab w:val="left" w:pos="8820"/>
          <w:tab w:val="left" w:pos="9720"/>
        </w:tabs>
        <w:autoSpaceDE w:val="0"/>
        <w:autoSpaceDN w:val="0"/>
        <w:adjustRightInd w:val="0"/>
        <w:ind w:right="30"/>
        <w:jc w:val="both"/>
      </w:pPr>
      <w:r>
        <w:t>având în vedere acţiunile/activităţile din cadrul proiectului „…….…………”</w:t>
      </w:r>
      <w:r>
        <w:rPr>
          <w:b/>
        </w:rPr>
        <w:t xml:space="preserve">, </w:t>
      </w:r>
      <w:r>
        <w:t>finanţate în baza contractului nr. …………. din ………………, care au avut loc în localitatea …………………, în perioada …………..……,</w:t>
      </w:r>
    </w:p>
    <w:p w14:paraId="46C35D86" w14:textId="77777777" w:rsidR="006F0F7C" w:rsidRDefault="006F0F7C">
      <w:pPr>
        <w:autoSpaceDE w:val="0"/>
        <w:autoSpaceDN w:val="0"/>
        <w:adjustRightInd w:val="0"/>
        <w:ind w:right="30"/>
      </w:pPr>
    </w:p>
    <w:p w14:paraId="4FE7B3D9" w14:textId="77777777" w:rsidR="006F0F7C" w:rsidRDefault="006F0F7C">
      <w:pPr>
        <w:autoSpaceDE w:val="0"/>
        <w:autoSpaceDN w:val="0"/>
        <w:adjustRightInd w:val="0"/>
        <w:ind w:right="30"/>
      </w:pPr>
    </w:p>
    <w:p w14:paraId="06EB6154" w14:textId="77777777" w:rsidR="006F0F7C" w:rsidRDefault="006F0F7C">
      <w:pPr>
        <w:jc w:val="center"/>
      </w:pPr>
      <w:r>
        <w:t>COMISIA  FORMATĂ DIN:</w:t>
      </w:r>
    </w:p>
    <w:p w14:paraId="0F0190A9" w14:textId="77777777" w:rsidR="006F0F7C" w:rsidRDefault="006F0F7C">
      <w:pPr>
        <w:jc w:val="center"/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580"/>
      </w:tblGrid>
      <w:tr w:rsidR="006F0F7C" w14:paraId="2779B8B8" w14:textId="77777777">
        <w:tc>
          <w:tcPr>
            <w:tcW w:w="4248" w:type="dxa"/>
          </w:tcPr>
          <w:p w14:paraId="4A175F43" w14:textId="77777777" w:rsidR="006F0F7C" w:rsidRDefault="006F0F7C">
            <w:pPr>
              <w:jc w:val="center"/>
            </w:pPr>
            <w:r>
              <w:t>Numele/prenumele</w:t>
            </w:r>
          </w:p>
        </w:tc>
        <w:tc>
          <w:tcPr>
            <w:tcW w:w="5580" w:type="dxa"/>
          </w:tcPr>
          <w:p w14:paraId="7DAE6C32" w14:textId="77777777" w:rsidR="006F0F7C" w:rsidRDefault="006F0F7C">
            <w:pPr>
              <w:jc w:val="center"/>
            </w:pPr>
            <w:r>
              <w:t>Instituţia</w:t>
            </w:r>
          </w:p>
        </w:tc>
      </w:tr>
      <w:tr w:rsidR="006F0F7C" w14:paraId="5E58D4DD" w14:textId="77777777">
        <w:tc>
          <w:tcPr>
            <w:tcW w:w="4248" w:type="dxa"/>
          </w:tcPr>
          <w:p w14:paraId="03B03CBF" w14:textId="77777777" w:rsidR="006F0F7C" w:rsidRDefault="006F0F7C"/>
        </w:tc>
        <w:tc>
          <w:tcPr>
            <w:tcW w:w="5580" w:type="dxa"/>
          </w:tcPr>
          <w:p w14:paraId="1B170CF5" w14:textId="77777777" w:rsidR="006F0F7C" w:rsidRDefault="006F0F7C">
            <w:pPr>
              <w:jc w:val="center"/>
            </w:pPr>
          </w:p>
        </w:tc>
      </w:tr>
      <w:tr w:rsidR="006F0F7C" w14:paraId="5D965AEF" w14:textId="77777777">
        <w:tc>
          <w:tcPr>
            <w:tcW w:w="4248" w:type="dxa"/>
          </w:tcPr>
          <w:p w14:paraId="10EB1587" w14:textId="77777777" w:rsidR="006F0F7C" w:rsidRDefault="006F0F7C"/>
        </w:tc>
        <w:tc>
          <w:tcPr>
            <w:tcW w:w="5580" w:type="dxa"/>
          </w:tcPr>
          <w:p w14:paraId="25A59D75" w14:textId="77777777" w:rsidR="006F0F7C" w:rsidRDefault="006F0F7C">
            <w:pPr>
              <w:jc w:val="center"/>
            </w:pPr>
          </w:p>
        </w:tc>
      </w:tr>
    </w:tbl>
    <w:p w14:paraId="6C2B5CF6" w14:textId="77777777" w:rsidR="006F0F7C" w:rsidRDefault="006F0F7C">
      <w:pPr>
        <w:autoSpaceDE w:val="0"/>
        <w:autoSpaceDN w:val="0"/>
        <w:adjustRightInd w:val="0"/>
        <w:jc w:val="both"/>
      </w:pPr>
    </w:p>
    <w:p w14:paraId="569A36E9" w14:textId="77777777" w:rsidR="006F0F7C" w:rsidRDefault="006F0F7C">
      <w:pPr>
        <w:jc w:val="center"/>
      </w:pPr>
      <w:r>
        <w:t>A DESEMNAT:</w:t>
      </w:r>
    </w:p>
    <w:p w14:paraId="7539780F" w14:textId="77777777" w:rsidR="006F0F7C" w:rsidRDefault="006F0F7C">
      <w:pPr>
        <w:jc w:val="center"/>
      </w:pPr>
    </w:p>
    <w:p w14:paraId="38BFDB79" w14:textId="77777777" w:rsidR="006F0F7C" w:rsidRDefault="006F0F7C">
      <w:r>
        <w:t>Următorii câştigători:</w:t>
      </w:r>
    </w:p>
    <w:p w14:paraId="33538CE5" w14:textId="77777777" w:rsidR="006F0F7C" w:rsidRDefault="006F0F7C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79"/>
        <w:gridCol w:w="2126"/>
        <w:gridCol w:w="1270"/>
        <w:gridCol w:w="1423"/>
      </w:tblGrid>
      <w:tr w:rsidR="006F0F7C" w14:paraId="0D9CD7E2" w14:textId="77777777" w:rsidTr="00770BE6">
        <w:tc>
          <w:tcPr>
            <w:tcW w:w="1843" w:type="dxa"/>
          </w:tcPr>
          <w:p w14:paraId="27510229" w14:textId="77777777" w:rsidR="006F0F7C" w:rsidRDefault="006F0F7C">
            <w:pPr>
              <w:jc w:val="center"/>
            </w:pPr>
            <w:r>
              <w:t>Premiul obţinut (obiectul*)/suma</w:t>
            </w:r>
          </w:p>
        </w:tc>
        <w:tc>
          <w:tcPr>
            <w:tcW w:w="3479" w:type="dxa"/>
          </w:tcPr>
          <w:p w14:paraId="69CCB7FB" w14:textId="77777777" w:rsidR="006F0F7C" w:rsidRDefault="006F0F7C">
            <w:pPr>
              <w:jc w:val="center"/>
            </w:pPr>
            <w:r>
              <w:t>Numele/prenumele</w:t>
            </w:r>
          </w:p>
          <w:p w14:paraId="6DBB1742" w14:textId="77777777" w:rsidR="006F0F7C" w:rsidRDefault="006F0F7C">
            <w:pPr>
              <w:jc w:val="center"/>
            </w:pPr>
            <w:r>
              <w:t>câştigătorului</w:t>
            </w:r>
          </w:p>
        </w:tc>
        <w:tc>
          <w:tcPr>
            <w:tcW w:w="2126" w:type="dxa"/>
          </w:tcPr>
          <w:p w14:paraId="3D784194" w14:textId="77777777" w:rsidR="006F0F7C" w:rsidRDefault="006F0F7C">
            <w:pPr>
              <w:jc w:val="center"/>
            </w:pPr>
            <w:r>
              <w:t>CNP</w:t>
            </w:r>
          </w:p>
        </w:tc>
        <w:tc>
          <w:tcPr>
            <w:tcW w:w="1270" w:type="dxa"/>
          </w:tcPr>
          <w:p w14:paraId="49789552" w14:textId="77777777" w:rsidR="006F0F7C" w:rsidRDefault="006F0F7C">
            <w:pPr>
              <w:jc w:val="center"/>
            </w:pPr>
            <w:r>
              <w:t>Nr./ Seria BI/CI</w:t>
            </w:r>
          </w:p>
        </w:tc>
        <w:tc>
          <w:tcPr>
            <w:tcW w:w="1423" w:type="dxa"/>
          </w:tcPr>
          <w:p w14:paraId="32053A5D" w14:textId="77777777" w:rsidR="006F0F7C" w:rsidRDefault="006F0F7C">
            <w:pPr>
              <w:jc w:val="center"/>
            </w:pPr>
            <w:r>
              <w:t>Semnătura</w:t>
            </w:r>
          </w:p>
        </w:tc>
      </w:tr>
      <w:tr w:rsidR="006F0F7C" w14:paraId="02A8F327" w14:textId="77777777" w:rsidTr="00770BE6">
        <w:tc>
          <w:tcPr>
            <w:tcW w:w="1843" w:type="dxa"/>
          </w:tcPr>
          <w:p w14:paraId="5512A143" w14:textId="77777777" w:rsidR="006F0F7C" w:rsidRDefault="006F0F7C">
            <w:pPr>
              <w:jc w:val="center"/>
            </w:pPr>
          </w:p>
        </w:tc>
        <w:tc>
          <w:tcPr>
            <w:tcW w:w="3479" w:type="dxa"/>
          </w:tcPr>
          <w:p w14:paraId="46C16EF7" w14:textId="77777777" w:rsidR="006F0F7C" w:rsidRDefault="006F0F7C">
            <w:pPr>
              <w:jc w:val="center"/>
            </w:pPr>
          </w:p>
        </w:tc>
        <w:tc>
          <w:tcPr>
            <w:tcW w:w="2126" w:type="dxa"/>
          </w:tcPr>
          <w:p w14:paraId="05CADB97" w14:textId="77777777" w:rsidR="006F0F7C" w:rsidRDefault="006F0F7C">
            <w:pPr>
              <w:jc w:val="center"/>
            </w:pPr>
          </w:p>
        </w:tc>
        <w:tc>
          <w:tcPr>
            <w:tcW w:w="1270" w:type="dxa"/>
          </w:tcPr>
          <w:p w14:paraId="5256EBDF" w14:textId="77777777" w:rsidR="006F0F7C" w:rsidRDefault="006F0F7C">
            <w:pPr>
              <w:jc w:val="center"/>
            </w:pPr>
          </w:p>
        </w:tc>
        <w:tc>
          <w:tcPr>
            <w:tcW w:w="1423" w:type="dxa"/>
          </w:tcPr>
          <w:p w14:paraId="6BA3B6CE" w14:textId="77777777" w:rsidR="006F0F7C" w:rsidRDefault="006F0F7C">
            <w:pPr>
              <w:jc w:val="center"/>
            </w:pPr>
          </w:p>
        </w:tc>
      </w:tr>
      <w:tr w:rsidR="006F0F7C" w14:paraId="70553B23" w14:textId="77777777" w:rsidTr="00770BE6">
        <w:tc>
          <w:tcPr>
            <w:tcW w:w="1843" w:type="dxa"/>
          </w:tcPr>
          <w:p w14:paraId="2684CB74" w14:textId="77777777" w:rsidR="006F0F7C" w:rsidRDefault="006F0F7C"/>
        </w:tc>
        <w:tc>
          <w:tcPr>
            <w:tcW w:w="3479" w:type="dxa"/>
          </w:tcPr>
          <w:p w14:paraId="4F7DE208" w14:textId="77777777" w:rsidR="006F0F7C" w:rsidRDefault="006F0F7C">
            <w:pPr>
              <w:jc w:val="center"/>
            </w:pPr>
          </w:p>
        </w:tc>
        <w:tc>
          <w:tcPr>
            <w:tcW w:w="2126" w:type="dxa"/>
          </w:tcPr>
          <w:p w14:paraId="2B5522ED" w14:textId="77777777" w:rsidR="006F0F7C" w:rsidRDefault="006F0F7C">
            <w:pPr>
              <w:jc w:val="center"/>
            </w:pPr>
          </w:p>
        </w:tc>
        <w:tc>
          <w:tcPr>
            <w:tcW w:w="1270" w:type="dxa"/>
          </w:tcPr>
          <w:p w14:paraId="7C29A5A7" w14:textId="77777777" w:rsidR="006F0F7C" w:rsidRDefault="006F0F7C">
            <w:pPr>
              <w:jc w:val="center"/>
            </w:pPr>
          </w:p>
        </w:tc>
        <w:tc>
          <w:tcPr>
            <w:tcW w:w="1423" w:type="dxa"/>
          </w:tcPr>
          <w:p w14:paraId="64C4E36A" w14:textId="77777777" w:rsidR="006F0F7C" w:rsidRDefault="006F0F7C">
            <w:pPr>
              <w:jc w:val="center"/>
            </w:pPr>
          </w:p>
        </w:tc>
      </w:tr>
    </w:tbl>
    <w:p w14:paraId="10CAA18F" w14:textId="77777777" w:rsidR="006F0F7C" w:rsidRDefault="006F0F7C">
      <w:pPr>
        <w:autoSpaceDE w:val="0"/>
        <w:autoSpaceDN w:val="0"/>
        <w:adjustRightInd w:val="0"/>
        <w:spacing w:line="360" w:lineRule="auto"/>
        <w:ind w:right="30"/>
        <w:jc w:val="both"/>
      </w:pPr>
    </w:p>
    <w:p w14:paraId="48A49788" w14:textId="77777777" w:rsidR="006F0F7C" w:rsidRDefault="006F0F7C">
      <w:pPr>
        <w:autoSpaceDE w:val="0"/>
        <w:autoSpaceDN w:val="0"/>
        <w:adjustRightInd w:val="0"/>
        <w:ind w:right="-1260"/>
        <w:jc w:val="both"/>
      </w:pPr>
      <w:r>
        <w:t>Premierea s-a făcut de către comisia mai sus menţionată, care a semnat prezentul proces verbal.</w:t>
      </w:r>
    </w:p>
    <w:p w14:paraId="6D56192A" w14:textId="77777777" w:rsidR="006F0F7C" w:rsidRDefault="006F0F7C">
      <w:pPr>
        <w:autoSpaceDE w:val="0"/>
        <w:autoSpaceDN w:val="0"/>
        <w:adjustRightInd w:val="0"/>
        <w:ind w:right="30"/>
        <w:jc w:val="both"/>
      </w:pPr>
    </w:p>
    <w:p w14:paraId="1B105B84" w14:textId="77777777" w:rsidR="006F0F7C" w:rsidRDefault="006F0F7C">
      <w:pPr>
        <w:autoSpaceDE w:val="0"/>
        <w:autoSpaceDN w:val="0"/>
        <w:adjustRightInd w:val="0"/>
        <w:ind w:right="30"/>
        <w:jc w:val="both"/>
      </w:pPr>
    </w:p>
    <w:p w14:paraId="5D93A926" w14:textId="77777777" w:rsidR="006F0F7C" w:rsidRDefault="006F0F7C">
      <w:pPr>
        <w:autoSpaceDE w:val="0"/>
        <w:autoSpaceDN w:val="0"/>
        <w:adjustRightInd w:val="0"/>
        <w:ind w:right="30"/>
        <w:jc w:val="both"/>
      </w:pPr>
      <w:r>
        <w:t>*Premiile prevăzute mai sus au fost facturate de către ……………………cu factura fiscală nr. …………………. din data de …………………, în valoare de ………………………… lei (RON).</w:t>
      </w:r>
    </w:p>
    <w:p w14:paraId="04CCFA9D" w14:textId="77777777" w:rsidR="006F0F7C" w:rsidRDefault="006F0F7C">
      <w:pPr>
        <w:autoSpaceDE w:val="0"/>
        <w:autoSpaceDN w:val="0"/>
        <w:adjustRightInd w:val="0"/>
        <w:ind w:right="30"/>
        <w:jc w:val="both"/>
      </w:pPr>
    </w:p>
    <w:p w14:paraId="46B70A6A" w14:textId="77777777" w:rsidR="006F0F7C" w:rsidRDefault="006F0F7C">
      <w:pPr>
        <w:autoSpaceDE w:val="0"/>
        <w:autoSpaceDN w:val="0"/>
        <w:adjustRightInd w:val="0"/>
        <w:ind w:right="30"/>
        <w:jc w:val="both"/>
      </w:pPr>
    </w:p>
    <w:p w14:paraId="771752E1" w14:textId="77777777" w:rsidR="006F0F7C" w:rsidRDefault="006F0F7C">
      <w:pPr>
        <w:autoSpaceDE w:val="0"/>
        <w:autoSpaceDN w:val="0"/>
        <w:adjustRightInd w:val="0"/>
        <w:ind w:right="30"/>
        <w:jc w:val="both"/>
      </w:pPr>
      <w:r>
        <w:rPr>
          <w:b/>
        </w:rPr>
        <w:t>Semnăturile membrilor comisiei:</w:t>
      </w:r>
      <w:r>
        <w:tab/>
      </w:r>
      <w:r>
        <w:tab/>
      </w:r>
      <w:r>
        <w:tab/>
      </w:r>
    </w:p>
    <w:p w14:paraId="54D381CA" w14:textId="77777777" w:rsidR="006F0F7C" w:rsidRDefault="006F0F7C">
      <w:pPr>
        <w:autoSpaceDE w:val="0"/>
        <w:autoSpaceDN w:val="0"/>
        <w:adjustRightInd w:val="0"/>
        <w:ind w:right="-241"/>
      </w:pPr>
      <w:r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270C8E" w14:textId="77777777" w:rsidR="006F0F7C" w:rsidRDefault="006F0F7C">
      <w:pPr>
        <w:autoSpaceDE w:val="0"/>
        <w:autoSpaceDN w:val="0"/>
        <w:adjustRightInd w:val="0"/>
        <w:ind w:right="-241"/>
        <w:rPr>
          <w:b/>
        </w:rPr>
      </w:pPr>
      <w:r>
        <w:t>2.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2198C2F" w14:textId="77777777" w:rsidR="006F0F7C" w:rsidRDefault="006F0F7C">
      <w:pPr>
        <w:autoSpaceDE w:val="0"/>
        <w:autoSpaceDN w:val="0"/>
        <w:adjustRightInd w:val="0"/>
        <w:ind w:right="-241"/>
        <w:rPr>
          <w:b/>
        </w:rPr>
      </w:pPr>
      <w:r>
        <w:t>3.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923D6CC" w14:textId="77777777" w:rsidR="006F0F7C" w:rsidRDefault="006F0F7C">
      <w:pPr>
        <w:ind w:left="5352" w:firstLine="312"/>
        <w:rPr>
          <w:b/>
        </w:rPr>
      </w:pPr>
      <w:r>
        <w:rPr>
          <w:b/>
        </w:rPr>
        <w:t>Semnătura şi ştampila</w:t>
      </w:r>
    </w:p>
    <w:p w14:paraId="3EF3FCEB" w14:textId="77777777" w:rsidR="006F0F7C" w:rsidRDefault="006F0F7C">
      <w:pPr>
        <w:rPr>
          <w:b/>
          <w:lang w:eastAsia="ro-RO"/>
        </w:rPr>
      </w:pPr>
    </w:p>
    <w:sectPr w:rsidR="006F0F7C" w:rsidSect="0074756B">
      <w:pgSz w:w="12240" w:h="15840"/>
      <w:pgMar w:top="624" w:right="72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5"/>
    <w:rsid w:val="00010C22"/>
    <w:rsid w:val="000E55A5"/>
    <w:rsid w:val="001074C3"/>
    <w:rsid w:val="00107709"/>
    <w:rsid w:val="00107D8C"/>
    <w:rsid w:val="00162880"/>
    <w:rsid w:val="0016773C"/>
    <w:rsid w:val="001A00F4"/>
    <w:rsid w:val="001C608A"/>
    <w:rsid w:val="001F4320"/>
    <w:rsid w:val="002278BB"/>
    <w:rsid w:val="00230814"/>
    <w:rsid w:val="00242FFB"/>
    <w:rsid w:val="0027193A"/>
    <w:rsid w:val="00311C7D"/>
    <w:rsid w:val="00380F51"/>
    <w:rsid w:val="003A0741"/>
    <w:rsid w:val="003A4811"/>
    <w:rsid w:val="003F4E35"/>
    <w:rsid w:val="00432E8C"/>
    <w:rsid w:val="004345AC"/>
    <w:rsid w:val="00450DDF"/>
    <w:rsid w:val="004A571F"/>
    <w:rsid w:val="004C008A"/>
    <w:rsid w:val="004F0C65"/>
    <w:rsid w:val="004F69C3"/>
    <w:rsid w:val="005008D9"/>
    <w:rsid w:val="00516FA3"/>
    <w:rsid w:val="005E1ECB"/>
    <w:rsid w:val="00695A16"/>
    <w:rsid w:val="006F0F7C"/>
    <w:rsid w:val="006F19DA"/>
    <w:rsid w:val="00742F67"/>
    <w:rsid w:val="0074630E"/>
    <w:rsid w:val="0074756B"/>
    <w:rsid w:val="007524E9"/>
    <w:rsid w:val="00770BE6"/>
    <w:rsid w:val="0078035C"/>
    <w:rsid w:val="00790902"/>
    <w:rsid w:val="007B05BB"/>
    <w:rsid w:val="007C17A5"/>
    <w:rsid w:val="007C4860"/>
    <w:rsid w:val="007D0C7B"/>
    <w:rsid w:val="008F2EB4"/>
    <w:rsid w:val="00926514"/>
    <w:rsid w:val="0098730B"/>
    <w:rsid w:val="009933FC"/>
    <w:rsid w:val="00A1107A"/>
    <w:rsid w:val="00A54EBC"/>
    <w:rsid w:val="00A754C7"/>
    <w:rsid w:val="00AD3A14"/>
    <w:rsid w:val="00AE6811"/>
    <w:rsid w:val="00B013AD"/>
    <w:rsid w:val="00B37330"/>
    <w:rsid w:val="00BD6707"/>
    <w:rsid w:val="00BE3A86"/>
    <w:rsid w:val="00C8601A"/>
    <w:rsid w:val="00C8622A"/>
    <w:rsid w:val="00CE1F1B"/>
    <w:rsid w:val="00CF6734"/>
    <w:rsid w:val="00D0539C"/>
    <w:rsid w:val="00D30A20"/>
    <w:rsid w:val="00D5410C"/>
    <w:rsid w:val="00D82022"/>
    <w:rsid w:val="00D82302"/>
    <w:rsid w:val="00DB2479"/>
    <w:rsid w:val="00DD4765"/>
    <w:rsid w:val="00ED00AC"/>
    <w:rsid w:val="00EF7CAB"/>
    <w:rsid w:val="00F260E3"/>
    <w:rsid w:val="00F34F39"/>
    <w:rsid w:val="00F65113"/>
    <w:rsid w:val="00FC676F"/>
    <w:rsid w:val="6784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1B652"/>
  <w15:chartTrackingRefBased/>
  <w15:docId w15:val="{2D8268DF-E62D-4EDA-9005-937F81EF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  <w:lang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rPr>
      <w:sz w:val="24"/>
      <w:szCs w:val="24"/>
      <w:lang w:val="en-US" w:eastAsia="ro-RO" w:bidi="ar-SA"/>
    </w:rPr>
  </w:style>
  <w:style w:type="character" w:styleId="Hyperlink">
    <w:name w:val="Hyperlink"/>
    <w:rPr>
      <w:color w:val="0000FF"/>
      <w:u w:val="single"/>
    </w:rPr>
  </w:style>
  <w:style w:type="character" w:customStyle="1" w:styleId="ln2tarticol">
    <w:name w:val="ln2tarticol"/>
    <w:basedOn w:val="DefaultParagraphFont"/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eastAsia="ro-RO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US" w:eastAsia="ro-RO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Apl2</dc:creator>
  <cp:keywords/>
  <cp:lastModifiedBy>Cornel Avarvarei</cp:lastModifiedBy>
  <cp:revision>2</cp:revision>
  <cp:lastPrinted>2011-05-11T09:25:00Z</cp:lastPrinted>
  <dcterms:created xsi:type="dcterms:W3CDTF">2026-06-09T07:18:00Z</dcterms:created>
  <dcterms:modified xsi:type="dcterms:W3CDTF">2026-06-09T07:18:00Z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