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DC6D" w14:textId="4F3B1F9D" w:rsidR="004E04E9" w:rsidRDefault="004E04E9" w:rsidP="004E04E9">
      <w:pPr>
        <w:ind w:right="-852"/>
        <w:jc w:val="right"/>
        <w:rPr>
          <w:b/>
        </w:rPr>
      </w:pPr>
      <w:r>
        <w:rPr>
          <w:b/>
          <w:sz w:val="28"/>
        </w:rPr>
        <w:t xml:space="preserve">Anexa nr. </w:t>
      </w:r>
      <w:r w:rsidR="002A4498">
        <w:rPr>
          <w:b/>
          <w:sz w:val="28"/>
        </w:rPr>
        <w:t>7</w:t>
      </w:r>
      <w:r>
        <w:rPr>
          <w:b/>
          <w:sz w:val="28"/>
        </w:rPr>
        <w:t xml:space="preserve">_2 la </w:t>
      </w:r>
      <w:r w:rsidR="005A07BA" w:rsidRPr="005A07BA">
        <w:rPr>
          <w:b/>
          <w:sz w:val="28"/>
        </w:rPr>
        <w:t>H.C.L. nr.</w:t>
      </w:r>
      <w:r w:rsidR="00321F34">
        <w:rPr>
          <w:b/>
          <w:sz w:val="28"/>
        </w:rPr>
        <w:t>11</w:t>
      </w:r>
      <w:r w:rsidR="00C37363">
        <w:rPr>
          <w:b/>
          <w:sz w:val="28"/>
        </w:rPr>
        <w:t>4</w:t>
      </w:r>
      <w:r w:rsidR="005A07BA" w:rsidRPr="005A07BA">
        <w:rPr>
          <w:b/>
          <w:sz w:val="28"/>
        </w:rPr>
        <w:t xml:space="preserve"> din</w:t>
      </w:r>
      <w:r w:rsidR="00252ADA">
        <w:rPr>
          <w:b/>
          <w:sz w:val="28"/>
        </w:rPr>
        <w:t xml:space="preserve">  </w:t>
      </w:r>
      <w:r w:rsidR="00321F34">
        <w:rPr>
          <w:b/>
          <w:sz w:val="28"/>
        </w:rPr>
        <w:t>28.05.</w:t>
      </w:r>
      <w:r w:rsidR="006B4086">
        <w:rPr>
          <w:b/>
          <w:sz w:val="28"/>
        </w:rPr>
        <w:t>202</w:t>
      </w:r>
      <w:r w:rsidR="00DB471C">
        <w:rPr>
          <w:b/>
          <w:sz w:val="28"/>
        </w:rPr>
        <w:t>6</w:t>
      </w:r>
    </w:p>
    <w:p w14:paraId="1A6C3E81" w14:textId="77777777" w:rsidR="004E04E9" w:rsidRDefault="004E04E9" w:rsidP="004E04E9"/>
    <w:p w14:paraId="45A6ACD6" w14:textId="77777777" w:rsidR="00E25A93" w:rsidRDefault="00E25A93">
      <w:pPr>
        <w:rPr>
          <w:b/>
        </w:rPr>
      </w:pPr>
    </w:p>
    <w:p w14:paraId="26415CA5" w14:textId="77777777" w:rsidR="00E25A93" w:rsidRDefault="00E25A93">
      <w:pPr>
        <w:jc w:val="right"/>
        <w:rPr>
          <w:b/>
        </w:rPr>
      </w:pPr>
    </w:p>
    <w:p w14:paraId="348BE3AF" w14:textId="77777777" w:rsidR="004E04E9" w:rsidRDefault="004E04E9">
      <w:pPr>
        <w:jc w:val="right"/>
        <w:rPr>
          <w:b/>
        </w:rPr>
      </w:pPr>
    </w:p>
    <w:p w14:paraId="75AA7DD3" w14:textId="77777777" w:rsidR="004E04E9" w:rsidRDefault="004E04E9">
      <w:pPr>
        <w:jc w:val="right"/>
        <w:rPr>
          <w:b/>
        </w:rPr>
      </w:pPr>
    </w:p>
    <w:p w14:paraId="28A9EBE8" w14:textId="77777777" w:rsidR="004E04E9" w:rsidRDefault="004E04E9">
      <w:pPr>
        <w:jc w:val="right"/>
        <w:rPr>
          <w:b/>
        </w:rPr>
      </w:pPr>
    </w:p>
    <w:p w14:paraId="19CBFE9F" w14:textId="77777777" w:rsidR="00E25A93" w:rsidRPr="004E04E9" w:rsidRDefault="00E25A93">
      <w:pPr>
        <w:jc w:val="right"/>
        <w:rPr>
          <w:b/>
          <w:sz w:val="32"/>
        </w:rPr>
      </w:pPr>
    </w:p>
    <w:p w14:paraId="41F3DD59" w14:textId="77777777" w:rsidR="00E25A93" w:rsidRPr="004E04E9" w:rsidRDefault="00E25A93" w:rsidP="004E04E9">
      <w:pPr>
        <w:jc w:val="center"/>
        <w:rPr>
          <w:b/>
          <w:sz w:val="32"/>
        </w:rPr>
      </w:pPr>
      <w:r w:rsidRPr="004E04E9">
        <w:rPr>
          <w:b/>
          <w:sz w:val="32"/>
        </w:rPr>
        <w:t>DECLARAŢIE PE PROPRIE RĂSPUNDERE</w:t>
      </w:r>
    </w:p>
    <w:p w14:paraId="437F7307" w14:textId="77777777" w:rsidR="00E25A93" w:rsidRPr="004E04E9" w:rsidRDefault="00E25A93">
      <w:pPr>
        <w:jc w:val="center"/>
        <w:rPr>
          <w:b/>
          <w:sz w:val="32"/>
        </w:rPr>
      </w:pPr>
    </w:p>
    <w:p w14:paraId="0B6CA944" w14:textId="77777777" w:rsidR="00E25A93" w:rsidRPr="004E04E9" w:rsidRDefault="00E25A93">
      <w:pPr>
        <w:jc w:val="center"/>
        <w:rPr>
          <w:b/>
          <w:sz w:val="32"/>
        </w:rPr>
      </w:pPr>
    </w:p>
    <w:p w14:paraId="62A64162" w14:textId="77777777" w:rsidR="00E25A93" w:rsidRDefault="00E25A93">
      <w:pPr>
        <w:rPr>
          <w:b/>
        </w:rPr>
      </w:pPr>
    </w:p>
    <w:p w14:paraId="1F2748D6" w14:textId="77777777" w:rsidR="00E25A93" w:rsidRDefault="00E25A93">
      <w:pPr>
        <w:jc w:val="center"/>
        <w:rPr>
          <w:b/>
          <w:sz w:val="28"/>
          <w:szCs w:val="28"/>
        </w:rPr>
      </w:pPr>
    </w:p>
    <w:p w14:paraId="4121F35D" w14:textId="77777777" w:rsidR="00E25A93" w:rsidRDefault="00E25A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Subsemnatul___________________________________, domiciliat în localitatea_______________, judeţul/ sectorul__________________, strada ________________</w:t>
      </w:r>
      <w:r w:rsidR="00EF2515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, nr. _______, bloc___________, apartament______, identificat prin CI/ BI </w:t>
      </w:r>
      <w:r w:rsidR="00EF2515">
        <w:rPr>
          <w:sz w:val="28"/>
          <w:szCs w:val="28"/>
        </w:rPr>
        <w:t>____</w:t>
      </w:r>
      <w:r>
        <w:rPr>
          <w:sz w:val="28"/>
          <w:szCs w:val="28"/>
        </w:rPr>
        <w:t>______________, CNP____________________</w:t>
      </w:r>
      <w:r w:rsidR="00EF2515">
        <w:rPr>
          <w:sz w:val="28"/>
          <w:szCs w:val="28"/>
        </w:rPr>
        <w:t>_________</w:t>
      </w:r>
      <w:r>
        <w:rPr>
          <w:sz w:val="28"/>
          <w:szCs w:val="28"/>
        </w:rPr>
        <w:t xml:space="preserve"> în calitate de reprezentant al _____________________________________________</w:t>
      </w:r>
      <w:r w:rsidR="00722C5A">
        <w:rPr>
          <w:sz w:val="28"/>
          <w:szCs w:val="28"/>
        </w:rPr>
        <w:t>______</w:t>
      </w:r>
      <w:r>
        <w:rPr>
          <w:sz w:val="28"/>
          <w:szCs w:val="28"/>
        </w:rPr>
        <w:t>, în proiectul ___________________________________________________________ declar sub răspundere penală că datele şi actele furnizate CONSILIULUI LOCAL ROMAN sunt autentice, astfel:</w:t>
      </w:r>
    </w:p>
    <w:p w14:paraId="4E820469" w14:textId="77777777" w:rsidR="00E25A93" w:rsidRDefault="00E25A93">
      <w:pPr>
        <w:ind w:firstLine="708"/>
        <w:jc w:val="both"/>
        <w:rPr>
          <w:sz w:val="28"/>
          <w:szCs w:val="28"/>
        </w:rPr>
      </w:pPr>
    </w:p>
    <w:p w14:paraId="6CF010E0" w14:textId="77777777" w:rsidR="00E25A93" w:rsidRDefault="00E25A9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Procedurile pentru cumpărarea directă şi/sau atribuirea contractului de achiziţie publică s-au desfăşurat în conformitate cu prevederile legale în vigoare.</w:t>
      </w:r>
    </w:p>
    <w:p w14:paraId="50C44E52" w14:textId="77777777" w:rsidR="00E25A93" w:rsidRDefault="00E25A9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Planul de activităţi, bugetul stabilit şi contribuţia partenerilor la realizarea proiectului au fost în conformitate cu documentele încheiate.</w:t>
      </w:r>
    </w:p>
    <w:p w14:paraId="15FD7DD4" w14:textId="77777777" w:rsidR="00E25A93" w:rsidRPr="00722C5A" w:rsidRDefault="00E25A93" w:rsidP="00722C5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Participanţii  care  se regăsesc  în  lista prezentată  la  decont  au  beneficiat  de </w:t>
      </w:r>
      <w:r w:rsidRPr="00722C5A">
        <w:rPr>
          <w:sz w:val="28"/>
          <w:szCs w:val="28"/>
        </w:rPr>
        <w:t>serviciile prevăzute în contractul de finanţare.</w:t>
      </w:r>
    </w:p>
    <w:p w14:paraId="38D0DFEB" w14:textId="77777777" w:rsidR="00E25A93" w:rsidRDefault="00E25A9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Nu există alte elemente referitoare la proiect pe care finanţatorul ar fi trebuit să le cunoască şi nu au fost comunicate de către organizator/solicitantul finanţării.</w:t>
      </w:r>
    </w:p>
    <w:p w14:paraId="402B1329" w14:textId="77777777" w:rsidR="00E25A93" w:rsidRDefault="00E25A93">
      <w:pPr>
        <w:jc w:val="both"/>
        <w:rPr>
          <w:sz w:val="28"/>
          <w:szCs w:val="28"/>
        </w:rPr>
      </w:pPr>
    </w:p>
    <w:p w14:paraId="4F8AEF19" w14:textId="77777777" w:rsidR="00E25A93" w:rsidRDefault="00E25A93">
      <w:pPr>
        <w:jc w:val="both"/>
        <w:rPr>
          <w:b/>
          <w:i/>
          <w:sz w:val="28"/>
          <w:szCs w:val="28"/>
        </w:rPr>
      </w:pPr>
    </w:p>
    <w:p w14:paraId="20037ECE" w14:textId="77777777" w:rsidR="00E25A93" w:rsidRDefault="00E25A93">
      <w:pPr>
        <w:jc w:val="both"/>
        <w:rPr>
          <w:lang w:eastAsia="ro-RO"/>
        </w:rPr>
      </w:pPr>
      <w:r>
        <w:rPr>
          <w:sz w:val="28"/>
          <w:szCs w:val="28"/>
        </w:rPr>
        <w:t>Semnătura</w:t>
      </w:r>
    </w:p>
    <w:sectPr w:rsidR="00E25A93" w:rsidSect="00823B3B">
      <w:pgSz w:w="12240" w:h="15840"/>
      <w:pgMar w:top="567" w:right="179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F31D7"/>
    <w:multiLevelType w:val="multilevel"/>
    <w:tmpl w:val="428F31D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A7145B8"/>
    <w:multiLevelType w:val="multilevel"/>
    <w:tmpl w:val="6A7145B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90728423">
    <w:abstractNumId w:val="0"/>
  </w:num>
  <w:num w:numId="2" w16cid:durableId="1275404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A5"/>
    <w:rsid w:val="00003435"/>
    <w:rsid w:val="0003790B"/>
    <w:rsid w:val="00107709"/>
    <w:rsid w:val="00107D8C"/>
    <w:rsid w:val="0016773C"/>
    <w:rsid w:val="001A00F4"/>
    <w:rsid w:val="001E6A3F"/>
    <w:rsid w:val="00252ADA"/>
    <w:rsid w:val="002A4498"/>
    <w:rsid w:val="00321F34"/>
    <w:rsid w:val="00361BF9"/>
    <w:rsid w:val="00380F51"/>
    <w:rsid w:val="00387F03"/>
    <w:rsid w:val="004A571F"/>
    <w:rsid w:val="004E04E9"/>
    <w:rsid w:val="004F0C65"/>
    <w:rsid w:val="005008D9"/>
    <w:rsid w:val="00516FA3"/>
    <w:rsid w:val="00561D5C"/>
    <w:rsid w:val="005947C8"/>
    <w:rsid w:val="005A07BA"/>
    <w:rsid w:val="005E1ECB"/>
    <w:rsid w:val="006137BC"/>
    <w:rsid w:val="006811AE"/>
    <w:rsid w:val="00695A16"/>
    <w:rsid w:val="006B4086"/>
    <w:rsid w:val="007070FD"/>
    <w:rsid w:val="00722C5A"/>
    <w:rsid w:val="00742F67"/>
    <w:rsid w:val="0074630E"/>
    <w:rsid w:val="007C17A5"/>
    <w:rsid w:val="007D0C7B"/>
    <w:rsid w:val="00823B3B"/>
    <w:rsid w:val="008443E1"/>
    <w:rsid w:val="008A7E73"/>
    <w:rsid w:val="008B1CF0"/>
    <w:rsid w:val="008F2EB4"/>
    <w:rsid w:val="00906B21"/>
    <w:rsid w:val="00926514"/>
    <w:rsid w:val="00940A11"/>
    <w:rsid w:val="009A548F"/>
    <w:rsid w:val="00A032C0"/>
    <w:rsid w:val="00A1107A"/>
    <w:rsid w:val="00AE6811"/>
    <w:rsid w:val="00B013AD"/>
    <w:rsid w:val="00B04A84"/>
    <w:rsid w:val="00B37330"/>
    <w:rsid w:val="00BD6707"/>
    <w:rsid w:val="00BE3A86"/>
    <w:rsid w:val="00C37363"/>
    <w:rsid w:val="00CB4CF2"/>
    <w:rsid w:val="00CF6734"/>
    <w:rsid w:val="00D14680"/>
    <w:rsid w:val="00D60824"/>
    <w:rsid w:val="00D82302"/>
    <w:rsid w:val="00DB2479"/>
    <w:rsid w:val="00DB471C"/>
    <w:rsid w:val="00DD4765"/>
    <w:rsid w:val="00E05EDF"/>
    <w:rsid w:val="00E25A93"/>
    <w:rsid w:val="00E26529"/>
    <w:rsid w:val="00E54F26"/>
    <w:rsid w:val="00ED00AC"/>
    <w:rsid w:val="00ED2720"/>
    <w:rsid w:val="00EF2515"/>
    <w:rsid w:val="00EF77B4"/>
    <w:rsid w:val="00F207B1"/>
    <w:rsid w:val="00F65113"/>
    <w:rsid w:val="00F72D7C"/>
    <w:rsid w:val="4E2F3088"/>
    <w:rsid w:val="5F1A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F5F5B"/>
  <w15:chartTrackingRefBased/>
  <w15:docId w15:val="{2D8268DF-E62D-4EDA-9005-937F81EF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Cs w:val="20"/>
      <w:lang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rPr>
      <w:sz w:val="24"/>
      <w:szCs w:val="24"/>
      <w:lang w:val="en-US" w:eastAsia="ro-RO" w:bidi="ar-SA"/>
    </w:rPr>
  </w:style>
  <w:style w:type="character" w:customStyle="1" w:styleId="ln2tarticol">
    <w:name w:val="ln2tarticol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en-US" w:eastAsia="ro-RO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eastAsia="ro-RO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Apl2</dc:creator>
  <cp:keywords/>
  <cp:lastModifiedBy>Cornel Avarvarei</cp:lastModifiedBy>
  <cp:revision>2</cp:revision>
  <cp:lastPrinted>2015-03-11T11:04:00Z</cp:lastPrinted>
  <dcterms:created xsi:type="dcterms:W3CDTF">2026-06-09T07:17:00Z</dcterms:created>
  <dcterms:modified xsi:type="dcterms:W3CDTF">2026-06-09T07:17:00Z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</Properties>
</file>