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140E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36A00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DF5CF" w14:textId="2A474F21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14:paraId="1ECBF339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E9046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19A9C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50999" w14:textId="0289AF81" w:rsidR="00A269BB" w:rsidRDefault="00A269BB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E8D06" w14:textId="77777777" w:rsidR="00264DD3" w:rsidRDefault="00264DD3" w:rsidP="00A2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DEB87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175AE" w14:textId="0761E918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.........................................................., cu domiciliul în ............................</w:t>
      </w:r>
      <w:r w:rsidR="00264DD3">
        <w:rPr>
          <w:rFonts w:ascii="Times New Roman" w:hAnsi="Times New Roman" w:cs="Times New Roman"/>
          <w:sz w:val="28"/>
          <w:szCs w:val="28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......................., legitimat/legitimată cu ......... seria .......... nr. ...................., CNP ......................................., cunoscând prevederile art. 326 din Legea nr. 286/2009 privind Codul penal,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ulterioare, cu privire la falsul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declar prin prezenta, pe propria răspundere, că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prezentate în cererea privind decontarea cheltuielilor cu</w:t>
      </w:r>
      <w:r w:rsidR="00E078C5">
        <w:rPr>
          <w:rFonts w:ascii="Times New Roman" w:hAnsi="Times New Roman" w:cs="Times New Roman"/>
          <w:sz w:val="28"/>
          <w:szCs w:val="28"/>
        </w:rPr>
        <w:t xml:space="preserve"> </w:t>
      </w:r>
      <w:r w:rsidR="00264DD3">
        <w:rPr>
          <w:rFonts w:ascii="Times New Roman" w:hAnsi="Times New Roman" w:cs="Times New Roman"/>
          <w:sz w:val="28"/>
          <w:szCs w:val="28"/>
        </w:rPr>
        <w:t xml:space="preserve">hrana și </w:t>
      </w:r>
      <w:r w:rsidR="00E078C5">
        <w:rPr>
          <w:rFonts w:ascii="Times New Roman" w:hAnsi="Times New Roman" w:cs="Times New Roman"/>
          <w:sz w:val="28"/>
          <w:szCs w:val="28"/>
        </w:rPr>
        <w:t xml:space="preserve">cazarea </w:t>
      </w:r>
      <w:r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străini sau apatrizii </w:t>
      </w:r>
      <w:proofErr w:type="spellStart"/>
      <w:r>
        <w:rPr>
          <w:rFonts w:ascii="Times New Roman" w:hAnsi="Times New Roman" w:cs="Times New Roman"/>
          <w:sz w:val="28"/>
          <w:szCs w:val="28"/>
        </w:rPr>
        <w:t>găzduiţi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deosebite,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zona conflictului armat din Ucraina sunt reale.</w:t>
      </w:r>
    </w:p>
    <w:p w14:paraId="0E1C73AC" w14:textId="1B43F2BA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Totodată, mă angajez să restitui sumele încasate cu titlu necuvenit în baza art. 1 alin. (10)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Guvernului nr. 15/2022 privind acordarea de sprijin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umanitară de către statul român </w:t>
      </w:r>
      <w:proofErr w:type="spellStart"/>
      <w:r>
        <w:rPr>
          <w:rFonts w:ascii="Times New Roman" w:hAnsi="Times New Roman" w:cs="Times New Roman"/>
          <w:sz w:val="28"/>
          <w:szCs w:val="28"/>
        </w:rPr>
        <w:t>cetăţenilor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străini sau apatrizilor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deosebite,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proveniţi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zona conflictului armat din Ucraina, cu modificările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completările ulterioare</w:t>
      </w:r>
      <w:r w:rsidR="009F6D6A">
        <w:rPr>
          <w:rFonts w:ascii="Times New Roman" w:hAnsi="Times New Roman" w:cs="Times New Roman"/>
          <w:sz w:val="28"/>
          <w:szCs w:val="28"/>
        </w:rPr>
        <w:t xml:space="preserve">, in termen de trei zile de la sesizarea erorii, respectiv de la data la care am fost </w:t>
      </w:r>
      <w:proofErr w:type="spellStart"/>
      <w:r w:rsidR="009F6D6A">
        <w:rPr>
          <w:rFonts w:ascii="Times New Roman" w:hAnsi="Times New Roman" w:cs="Times New Roman"/>
          <w:sz w:val="28"/>
          <w:szCs w:val="28"/>
        </w:rPr>
        <w:t>instiintat</w:t>
      </w:r>
      <w:proofErr w:type="spellEnd"/>
      <w:r w:rsidR="009F6D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F6D6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="009F6D6A">
        <w:rPr>
          <w:rFonts w:ascii="Times New Roman" w:hAnsi="Times New Roman" w:cs="Times New Roman"/>
          <w:sz w:val="28"/>
          <w:szCs w:val="28"/>
        </w:rPr>
        <w:t xml:space="preserve"> autoritatea </w:t>
      </w:r>
      <w:proofErr w:type="spellStart"/>
      <w:r w:rsidR="009F6D6A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="009F6D6A">
        <w:rPr>
          <w:rFonts w:ascii="Times New Roman" w:hAnsi="Times New Roman" w:cs="Times New Roman"/>
          <w:sz w:val="28"/>
          <w:szCs w:val="28"/>
        </w:rPr>
        <w:t xml:space="preserve"> publice locale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8E50B1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A93E2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80910" w14:textId="6A1522FB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BD512" w14:textId="3D59DDDE" w:rsidR="00264DD3" w:rsidRDefault="00264DD3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16EAE" w14:textId="3B1FEBAB" w:rsidR="00264DD3" w:rsidRDefault="00264DD3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0CC85" w14:textId="77777777" w:rsidR="00264DD3" w:rsidRDefault="00264DD3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07AFD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4AFD06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Data                                          Semnătura</w:t>
      </w:r>
    </w:p>
    <w:p w14:paraId="3DD9A31A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..............                                  ...............</w:t>
      </w:r>
    </w:p>
    <w:p w14:paraId="6152E0B4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34570" w14:textId="77777777" w:rsidR="00A269BB" w:rsidRDefault="00A269BB" w:rsidP="00A2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BB0AF" w14:textId="77777777" w:rsidR="00A269BB" w:rsidRPr="001C3B14" w:rsidRDefault="00A269BB" w:rsidP="00A269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46FBD" w14:textId="77777777" w:rsidR="00A269BB" w:rsidRDefault="00A269BB"/>
    <w:sectPr w:rsidR="00A269BB" w:rsidSect="00B46ED9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BB"/>
    <w:rsid w:val="00264DD3"/>
    <w:rsid w:val="004756C8"/>
    <w:rsid w:val="009F6D6A"/>
    <w:rsid w:val="00A269BB"/>
    <w:rsid w:val="00E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7D4D"/>
  <w15:chartTrackingRefBased/>
  <w15:docId w15:val="{B15615EF-89F9-4826-B1E2-52B7C5E1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 Cornel</dc:creator>
  <cp:keywords/>
  <dc:description/>
  <cp:lastModifiedBy>Oana Dimitriu</cp:lastModifiedBy>
  <cp:revision>2</cp:revision>
  <cp:lastPrinted>2022-04-13T08:33:00Z</cp:lastPrinted>
  <dcterms:created xsi:type="dcterms:W3CDTF">2022-04-15T06:19:00Z</dcterms:created>
  <dcterms:modified xsi:type="dcterms:W3CDTF">2022-04-15T06:19:00Z</dcterms:modified>
</cp:coreProperties>
</file>