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76C7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70ADF2" w14:textId="77777777" w:rsidR="00131842" w:rsidRPr="00DF05B5" w:rsidRDefault="00131842" w:rsidP="0013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5B5">
        <w:rPr>
          <w:rFonts w:ascii="Times New Roman" w:hAnsi="Times New Roman" w:cs="Times New Roman"/>
          <w:b/>
          <w:bCs/>
        </w:rPr>
        <w:t>CERERE</w:t>
      </w:r>
    </w:p>
    <w:p w14:paraId="20CE0E35" w14:textId="77777777" w:rsidR="00131842" w:rsidRPr="00DF05B5" w:rsidRDefault="00131842" w:rsidP="0013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05B5">
        <w:rPr>
          <w:rFonts w:ascii="Times New Roman" w:hAnsi="Times New Roman" w:cs="Times New Roman"/>
          <w:b/>
          <w:bCs/>
        </w:rPr>
        <w:t xml:space="preserve">privind decontarea cheltuielilor cu hrana pentru </w:t>
      </w:r>
      <w:proofErr w:type="spellStart"/>
      <w:r w:rsidRPr="00DF05B5">
        <w:rPr>
          <w:rFonts w:ascii="Times New Roman" w:hAnsi="Times New Roman" w:cs="Times New Roman"/>
          <w:b/>
          <w:bCs/>
        </w:rPr>
        <w:t>cetăţenii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 străini sau apatrizii </w:t>
      </w:r>
      <w:proofErr w:type="spellStart"/>
      <w:r w:rsidRPr="00DF05B5">
        <w:rPr>
          <w:rFonts w:ascii="Times New Roman" w:hAnsi="Times New Roman" w:cs="Times New Roman"/>
          <w:b/>
          <w:bCs/>
        </w:rPr>
        <w:t>găzduiţi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F05B5">
        <w:rPr>
          <w:rFonts w:ascii="Times New Roman" w:hAnsi="Times New Roman" w:cs="Times New Roman"/>
          <w:b/>
          <w:bCs/>
        </w:rPr>
        <w:t>aflaţi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 în </w:t>
      </w:r>
      <w:proofErr w:type="spellStart"/>
      <w:r w:rsidRPr="00DF05B5">
        <w:rPr>
          <w:rFonts w:ascii="Times New Roman" w:hAnsi="Times New Roman" w:cs="Times New Roman"/>
          <w:b/>
          <w:bCs/>
        </w:rPr>
        <w:t>situaţii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 deosebite, </w:t>
      </w:r>
      <w:proofErr w:type="spellStart"/>
      <w:r w:rsidRPr="00DF05B5">
        <w:rPr>
          <w:rFonts w:ascii="Times New Roman" w:hAnsi="Times New Roman" w:cs="Times New Roman"/>
          <w:b/>
          <w:bCs/>
        </w:rPr>
        <w:t>proveniţi</w:t>
      </w:r>
      <w:proofErr w:type="spellEnd"/>
      <w:r w:rsidRPr="00DF05B5">
        <w:rPr>
          <w:rFonts w:ascii="Times New Roman" w:hAnsi="Times New Roman" w:cs="Times New Roman"/>
          <w:b/>
          <w:bCs/>
        </w:rPr>
        <w:t xml:space="preserve"> din zona conflictului armat din Ucraina</w:t>
      </w:r>
    </w:p>
    <w:p w14:paraId="1C03D34F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</w:p>
    <w:p w14:paraId="59CE3F2F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85AE4D6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Subsemnatul/Subsemnata, ..............................., domiciliat(ă) în ............................., vă rog a-mi aproba decontarea cheltuielilor cu hrana pentru </w:t>
      </w:r>
      <w:proofErr w:type="spellStart"/>
      <w:r>
        <w:rPr>
          <w:rFonts w:ascii="Courier New" w:hAnsi="Courier New" w:cs="Courier New"/>
        </w:rPr>
        <w:t>cetăţenii</w:t>
      </w:r>
      <w:proofErr w:type="spellEnd"/>
      <w:r>
        <w:rPr>
          <w:rFonts w:ascii="Courier New" w:hAnsi="Courier New" w:cs="Courier New"/>
        </w:rPr>
        <w:t xml:space="preserve"> străini sau apatrizii </w:t>
      </w:r>
      <w:proofErr w:type="spellStart"/>
      <w:r>
        <w:rPr>
          <w:rFonts w:ascii="Courier New" w:hAnsi="Courier New" w:cs="Courier New"/>
        </w:rPr>
        <w:t>găzduiţi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aflaţi</w:t>
      </w:r>
      <w:proofErr w:type="spellEnd"/>
      <w:r>
        <w:rPr>
          <w:rFonts w:ascii="Courier New" w:hAnsi="Courier New" w:cs="Courier New"/>
        </w:rPr>
        <w:t xml:space="preserve"> în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deosebite, </w:t>
      </w:r>
      <w:proofErr w:type="spellStart"/>
      <w:r>
        <w:rPr>
          <w:rFonts w:ascii="Courier New" w:hAnsi="Courier New" w:cs="Courier New"/>
        </w:rPr>
        <w:t>proveniţi</w:t>
      </w:r>
      <w:proofErr w:type="spellEnd"/>
      <w:r>
        <w:rPr>
          <w:rFonts w:ascii="Courier New" w:hAnsi="Courier New" w:cs="Courier New"/>
        </w:rPr>
        <w:t xml:space="preserve"> din zona conflictului armat din Ucraina, după cum urmează:</w:t>
      </w:r>
    </w:p>
    <w:p w14:paraId="3209BBC3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74EF66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11"/>
        <w:gridCol w:w="2661"/>
        <w:gridCol w:w="1933"/>
        <w:gridCol w:w="1828"/>
        <w:gridCol w:w="1829"/>
      </w:tblGrid>
      <w:tr w:rsidR="00131842" w14:paraId="368B6FF7" w14:textId="77777777" w:rsidTr="00B65BD1">
        <w:tc>
          <w:tcPr>
            <w:tcW w:w="811" w:type="dxa"/>
          </w:tcPr>
          <w:p w14:paraId="3310E170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Nr.</w:t>
            </w:r>
          </w:p>
          <w:p w14:paraId="29A5672C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crt</w:t>
            </w:r>
            <w:proofErr w:type="spellEnd"/>
          </w:p>
        </w:tc>
        <w:tc>
          <w:tcPr>
            <w:tcW w:w="2661" w:type="dxa"/>
          </w:tcPr>
          <w:p w14:paraId="4973C286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Numele si prenumele </w:t>
            </w:r>
          </w:p>
          <w:p w14:paraId="78FA69B7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persoanelor </w:t>
            </w:r>
            <w:proofErr w:type="spellStart"/>
            <w:r>
              <w:rPr>
                <w:rFonts w:ascii="Courier New" w:hAnsi="Courier New" w:cs="Courier New"/>
              </w:rPr>
              <w:t>gazduite</w:t>
            </w:r>
            <w:proofErr w:type="spellEnd"/>
          </w:p>
        </w:tc>
        <w:tc>
          <w:tcPr>
            <w:tcW w:w="1933" w:type="dxa"/>
          </w:tcPr>
          <w:p w14:paraId="39B685EB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Localitatile</w:t>
            </w:r>
            <w:proofErr w:type="spellEnd"/>
            <w:r>
              <w:rPr>
                <w:rFonts w:ascii="Courier New" w:hAnsi="Courier New" w:cs="Courier New"/>
              </w:rPr>
              <w:t xml:space="preserve"> din care declara ca provin persoanele </w:t>
            </w:r>
            <w:proofErr w:type="spellStart"/>
            <w:r>
              <w:rPr>
                <w:rFonts w:ascii="Courier New" w:hAnsi="Courier New" w:cs="Courier New"/>
              </w:rPr>
              <w:t>gazduite</w:t>
            </w:r>
            <w:proofErr w:type="spellEnd"/>
          </w:p>
        </w:tc>
        <w:tc>
          <w:tcPr>
            <w:tcW w:w="1828" w:type="dxa"/>
          </w:tcPr>
          <w:p w14:paraId="2A3C6CB4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Intervalul de timp pentru care se solicita decontarea</w:t>
            </w:r>
          </w:p>
        </w:tc>
        <w:tc>
          <w:tcPr>
            <w:tcW w:w="1829" w:type="dxa"/>
          </w:tcPr>
          <w:p w14:paraId="6B22F12E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Numarul</w:t>
            </w:r>
            <w:proofErr w:type="spellEnd"/>
            <w:r>
              <w:rPr>
                <w:rFonts w:ascii="Courier New" w:hAnsi="Courier New" w:cs="Courier New"/>
              </w:rPr>
              <w:t xml:space="preserve"> de zile pentru care se solicita decontarea</w:t>
            </w:r>
          </w:p>
        </w:tc>
      </w:tr>
      <w:tr w:rsidR="00131842" w14:paraId="292270E1" w14:textId="77777777" w:rsidTr="00B65BD1">
        <w:trPr>
          <w:trHeight w:val="550"/>
        </w:trPr>
        <w:tc>
          <w:tcPr>
            <w:tcW w:w="811" w:type="dxa"/>
          </w:tcPr>
          <w:p w14:paraId="1E53331F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661" w:type="dxa"/>
          </w:tcPr>
          <w:p w14:paraId="78DCDE50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14:paraId="4C4989CA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8" w:type="dxa"/>
          </w:tcPr>
          <w:p w14:paraId="3C37E56C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9" w:type="dxa"/>
          </w:tcPr>
          <w:p w14:paraId="47692E4F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1842" w14:paraId="3A60C10A" w14:textId="77777777" w:rsidTr="00B65BD1">
        <w:trPr>
          <w:trHeight w:val="544"/>
        </w:trPr>
        <w:tc>
          <w:tcPr>
            <w:tcW w:w="811" w:type="dxa"/>
          </w:tcPr>
          <w:p w14:paraId="29513BF6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661" w:type="dxa"/>
          </w:tcPr>
          <w:p w14:paraId="2C760623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14:paraId="46D64847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8" w:type="dxa"/>
          </w:tcPr>
          <w:p w14:paraId="259FA449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9" w:type="dxa"/>
          </w:tcPr>
          <w:p w14:paraId="786E4BD9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1842" w14:paraId="1062B9DB" w14:textId="77777777" w:rsidTr="00B65BD1">
        <w:trPr>
          <w:trHeight w:val="565"/>
        </w:trPr>
        <w:tc>
          <w:tcPr>
            <w:tcW w:w="811" w:type="dxa"/>
          </w:tcPr>
          <w:p w14:paraId="2CDA6431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661" w:type="dxa"/>
          </w:tcPr>
          <w:p w14:paraId="5142712F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14:paraId="7CFCF98D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8" w:type="dxa"/>
          </w:tcPr>
          <w:p w14:paraId="0FFEA27E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9" w:type="dxa"/>
          </w:tcPr>
          <w:p w14:paraId="36AC7073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1842" w14:paraId="1D64DC6E" w14:textId="77777777" w:rsidTr="00B65BD1">
        <w:trPr>
          <w:trHeight w:val="559"/>
        </w:trPr>
        <w:tc>
          <w:tcPr>
            <w:tcW w:w="811" w:type="dxa"/>
          </w:tcPr>
          <w:p w14:paraId="3680C460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661" w:type="dxa"/>
          </w:tcPr>
          <w:p w14:paraId="04FA6B19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14:paraId="15EB57DB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8" w:type="dxa"/>
          </w:tcPr>
          <w:p w14:paraId="009621C3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9" w:type="dxa"/>
          </w:tcPr>
          <w:p w14:paraId="1A99E7F8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1842" w14:paraId="662DF140" w14:textId="77777777" w:rsidTr="00B65BD1">
        <w:trPr>
          <w:trHeight w:val="559"/>
        </w:trPr>
        <w:tc>
          <w:tcPr>
            <w:tcW w:w="811" w:type="dxa"/>
          </w:tcPr>
          <w:p w14:paraId="416923F1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661" w:type="dxa"/>
          </w:tcPr>
          <w:p w14:paraId="7994AAAD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14:paraId="5764BA5D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8" w:type="dxa"/>
          </w:tcPr>
          <w:p w14:paraId="4E4E6404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9" w:type="dxa"/>
          </w:tcPr>
          <w:p w14:paraId="305FCC50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1842" w14:paraId="2DE8CD5A" w14:textId="77777777" w:rsidTr="00B65BD1">
        <w:trPr>
          <w:trHeight w:val="559"/>
        </w:trPr>
        <w:tc>
          <w:tcPr>
            <w:tcW w:w="811" w:type="dxa"/>
          </w:tcPr>
          <w:p w14:paraId="0B8D1C70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2661" w:type="dxa"/>
          </w:tcPr>
          <w:p w14:paraId="3F88B5A7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14:paraId="7AAD8DA6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8" w:type="dxa"/>
          </w:tcPr>
          <w:p w14:paraId="6F200C2B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9" w:type="dxa"/>
          </w:tcPr>
          <w:p w14:paraId="3B7FB8FE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31842" w14:paraId="587F243F" w14:textId="77777777" w:rsidTr="00B65BD1">
        <w:trPr>
          <w:trHeight w:val="559"/>
        </w:trPr>
        <w:tc>
          <w:tcPr>
            <w:tcW w:w="811" w:type="dxa"/>
          </w:tcPr>
          <w:p w14:paraId="571AD0CF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61" w:type="dxa"/>
          </w:tcPr>
          <w:p w14:paraId="3AC96A3E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14:paraId="5BFDAC95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8" w:type="dxa"/>
          </w:tcPr>
          <w:p w14:paraId="2DD2A4B9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9" w:type="dxa"/>
          </w:tcPr>
          <w:p w14:paraId="050629D3" w14:textId="77777777" w:rsidR="00131842" w:rsidRDefault="00131842" w:rsidP="00B65BD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14:paraId="209E5F41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6B8F655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B46ED9">
        <w:rPr>
          <w:rFonts w:ascii="Courier New" w:hAnsi="Courier New" w:cs="Courier New"/>
          <w:sz w:val="20"/>
          <w:szCs w:val="20"/>
        </w:rPr>
        <w:t>Menţionez</w:t>
      </w:r>
      <w:proofErr w:type="spellEnd"/>
      <w:r w:rsidRPr="00B46ED9">
        <w:rPr>
          <w:rFonts w:ascii="Courier New" w:hAnsi="Courier New" w:cs="Courier New"/>
          <w:sz w:val="20"/>
          <w:szCs w:val="20"/>
        </w:rPr>
        <w:t xml:space="preserve"> că persoanele de mai sus sunt găzduite în </w:t>
      </w:r>
      <w:proofErr w:type="spellStart"/>
      <w:r w:rsidRPr="00B46ED9">
        <w:rPr>
          <w:rFonts w:ascii="Courier New" w:hAnsi="Courier New" w:cs="Courier New"/>
          <w:sz w:val="20"/>
          <w:szCs w:val="20"/>
        </w:rPr>
        <w:t>locuinţa</w:t>
      </w:r>
      <w:proofErr w:type="spellEnd"/>
      <w:r w:rsidRPr="00B46ED9">
        <w:rPr>
          <w:rFonts w:ascii="Courier New" w:hAnsi="Courier New" w:cs="Courier New"/>
          <w:sz w:val="20"/>
          <w:szCs w:val="20"/>
        </w:rPr>
        <w:t xml:space="preserve"> situată la adresa ...................... .</w:t>
      </w:r>
    </w:p>
    <w:p w14:paraId="30CF2426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Anexez următoarele documente:</w:t>
      </w:r>
    </w:p>
    <w:p w14:paraId="15AA96A8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B46ED9">
        <w:rPr>
          <w:rFonts w:ascii="Courier New" w:hAnsi="Courier New" w:cs="Courier New"/>
          <w:sz w:val="20"/>
          <w:szCs w:val="20"/>
        </w:rPr>
        <w:t>declaraţie</w:t>
      </w:r>
      <w:proofErr w:type="spellEnd"/>
      <w:r w:rsidRPr="00B46ED9">
        <w:rPr>
          <w:rFonts w:ascii="Courier New" w:hAnsi="Courier New" w:cs="Courier New"/>
          <w:sz w:val="20"/>
          <w:szCs w:val="20"/>
        </w:rPr>
        <w:t xml:space="preserve"> pe propria răspundere cu privire la realitatea </w:t>
      </w:r>
      <w:proofErr w:type="spellStart"/>
      <w:r w:rsidRPr="00B46ED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B46ED9">
        <w:rPr>
          <w:rFonts w:ascii="Courier New" w:hAnsi="Courier New" w:cs="Courier New"/>
          <w:sz w:val="20"/>
          <w:szCs w:val="20"/>
        </w:rPr>
        <w:t xml:space="preserve"> cuprinse în cerere;</w:t>
      </w:r>
    </w:p>
    <w:p w14:paraId="4C625E22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- actul de identitate, în copie;</w:t>
      </w:r>
    </w:p>
    <w:p w14:paraId="74C2138B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- documente care atestă dreptul de </w:t>
      </w:r>
      <w:proofErr w:type="spellStart"/>
      <w:r w:rsidRPr="00B46ED9">
        <w:rPr>
          <w:rFonts w:ascii="Courier New" w:hAnsi="Courier New" w:cs="Courier New"/>
          <w:sz w:val="20"/>
          <w:szCs w:val="20"/>
        </w:rPr>
        <w:t>folosinţă</w:t>
      </w:r>
      <w:proofErr w:type="spellEnd"/>
      <w:r w:rsidRPr="00B46ED9">
        <w:rPr>
          <w:rFonts w:ascii="Courier New" w:hAnsi="Courier New" w:cs="Courier New"/>
          <w:sz w:val="20"/>
          <w:szCs w:val="20"/>
        </w:rPr>
        <w:t xml:space="preserve"> asupra </w:t>
      </w:r>
      <w:proofErr w:type="spellStart"/>
      <w:r w:rsidRPr="00B46ED9">
        <w:rPr>
          <w:rFonts w:ascii="Courier New" w:hAnsi="Courier New" w:cs="Courier New"/>
          <w:sz w:val="20"/>
          <w:szCs w:val="20"/>
        </w:rPr>
        <w:t>locuinţei</w:t>
      </w:r>
      <w:proofErr w:type="spellEnd"/>
      <w:r w:rsidRPr="00B46ED9">
        <w:rPr>
          <w:rFonts w:ascii="Courier New" w:hAnsi="Courier New" w:cs="Courier New"/>
          <w:sz w:val="20"/>
          <w:szCs w:val="20"/>
        </w:rPr>
        <w:t xml:space="preserve"> - actul nr. ...... din data ............, în copie.</w:t>
      </w:r>
    </w:p>
    <w:p w14:paraId="5474A97D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                                           _</w:t>
      </w:r>
    </w:p>
    <w:p w14:paraId="1A971321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Optez pentru plata sumei - în numerar     |_|</w:t>
      </w:r>
    </w:p>
    <w:p w14:paraId="30C58FFD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- prin virament bancar, în</w:t>
      </w:r>
    </w:p>
    <w:p w14:paraId="26319CD3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>......................................................................,</w:t>
      </w:r>
    </w:p>
    <w:p w14:paraId="585A222B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          (Se înscrie codul IBAN al contului solicitantului)</w:t>
      </w:r>
    </w:p>
    <w:p w14:paraId="14DDAB75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>deschis la</w:t>
      </w:r>
    </w:p>
    <w:p w14:paraId="17076732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>......................................................................,</w:t>
      </w:r>
    </w:p>
    <w:p w14:paraId="120EABC7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 xml:space="preserve">(Se înscrie denumirea </w:t>
      </w:r>
      <w:proofErr w:type="spellStart"/>
      <w:r w:rsidRPr="00B46ED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B46ED9">
        <w:rPr>
          <w:rFonts w:ascii="Courier New" w:hAnsi="Courier New" w:cs="Courier New"/>
          <w:sz w:val="20"/>
          <w:szCs w:val="20"/>
        </w:rPr>
        <w:t xml:space="preserve"> de credit la care este deschis contul)</w:t>
      </w:r>
    </w:p>
    <w:p w14:paraId="57E0B720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>..................................................................... .</w:t>
      </w:r>
    </w:p>
    <w:p w14:paraId="62DE2B8D" w14:textId="77777777" w:rsidR="00131842" w:rsidRPr="00B46ED9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6ED9">
        <w:rPr>
          <w:rFonts w:ascii="Courier New" w:hAnsi="Courier New" w:cs="Courier New"/>
          <w:sz w:val="20"/>
          <w:szCs w:val="20"/>
        </w:rPr>
        <w:t>(Se înscrie codul numeric personal al solicitantului, titular al contului)</w:t>
      </w:r>
    </w:p>
    <w:p w14:paraId="0039B3C4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0B21D20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C1433F0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E1941D8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9FFFC7F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                                          Semnătura</w:t>
      </w:r>
    </w:p>
    <w:p w14:paraId="5C8665E2" w14:textId="77777777" w:rsidR="00131842" w:rsidRDefault="00131842" w:rsidP="0013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..............                                  ...............</w:t>
      </w:r>
    </w:p>
    <w:p w14:paraId="6FD93781" w14:textId="77777777" w:rsidR="00131842" w:rsidRDefault="00131842"/>
    <w:sectPr w:rsidR="00131842" w:rsidSect="0013184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42"/>
    <w:rsid w:val="001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7318"/>
  <w15:chartTrackingRefBased/>
  <w15:docId w15:val="{231EE9BE-5D12-4686-93E6-12369F55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3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Cornel</dc:creator>
  <cp:keywords/>
  <dc:description/>
  <cp:lastModifiedBy>Cata Cornel</cp:lastModifiedBy>
  <cp:revision>1</cp:revision>
  <dcterms:created xsi:type="dcterms:W3CDTF">2022-03-21T06:13:00Z</dcterms:created>
  <dcterms:modified xsi:type="dcterms:W3CDTF">2022-03-21T06:14:00Z</dcterms:modified>
</cp:coreProperties>
</file>